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F3" w:rsidRPr="007549C7" w:rsidRDefault="001A79F3" w:rsidP="001A79F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КАЛЕНДАРНЫЙ  ПЛАН  </w:t>
      </w:r>
      <w:r w:rsidR="00D1769C">
        <w:rPr>
          <w:b/>
          <w:bCs/>
          <w:u w:val="single"/>
        </w:rPr>
        <w:t>воспитательной работы</w:t>
      </w:r>
    </w:p>
    <w:p w:rsidR="007E4B33" w:rsidRPr="007E4B33" w:rsidRDefault="007E4B33" w:rsidP="001A79F3">
      <w:pPr>
        <w:jc w:val="center"/>
        <w:rPr>
          <w:bCs/>
          <w:sz w:val="24"/>
          <w:szCs w:val="24"/>
        </w:rPr>
      </w:pPr>
      <w:r w:rsidRPr="007E4B33">
        <w:rPr>
          <w:bCs/>
          <w:sz w:val="24"/>
          <w:szCs w:val="24"/>
        </w:rPr>
        <w:t>Программы профильной смены «Юные спортсмены» летнего спортивно-оздоровительного лагеря дневного пребывания детей и подростков «Юность»</w:t>
      </w:r>
    </w:p>
    <w:p w:rsidR="00376256" w:rsidRPr="007E4B33" w:rsidRDefault="00376256" w:rsidP="001A79F3">
      <w:pPr>
        <w:jc w:val="center"/>
        <w:rPr>
          <w:b/>
          <w:bCs/>
          <w:u w:val="single"/>
        </w:rPr>
      </w:pPr>
    </w:p>
    <w:p w:rsidR="00376256" w:rsidRDefault="009D4913" w:rsidP="009D4913">
      <w:pPr>
        <w:rPr>
          <w:bCs/>
        </w:rPr>
      </w:pPr>
      <w:r>
        <w:rPr>
          <w:bCs/>
        </w:rPr>
        <w:t>Условные обозначения:                                                                 Период времени</w:t>
      </w:r>
    </w:p>
    <w:p w:rsidR="009D4913" w:rsidRDefault="009D4913" w:rsidP="009D4913">
      <w:pPr>
        <w:rPr>
          <w:bCs/>
        </w:rPr>
      </w:pPr>
      <w:r>
        <w:rPr>
          <w:bCs/>
        </w:rPr>
        <w:t>МЛ – младший возраст (7-10 лет)                                                 УТРО: - после завтрака – до обеда</w:t>
      </w:r>
    </w:p>
    <w:p w:rsidR="009D4913" w:rsidRDefault="009D4913" w:rsidP="00407852">
      <w:pPr>
        <w:tabs>
          <w:tab w:val="left" w:pos="5910"/>
        </w:tabs>
        <w:rPr>
          <w:bCs/>
        </w:rPr>
      </w:pPr>
      <w:proofErr w:type="gramStart"/>
      <w:r>
        <w:rPr>
          <w:bCs/>
        </w:rPr>
        <w:t>Ср</w:t>
      </w:r>
      <w:proofErr w:type="gramEnd"/>
      <w:r>
        <w:rPr>
          <w:bCs/>
        </w:rPr>
        <w:t xml:space="preserve"> – средний возраст (11-14 лет)</w:t>
      </w:r>
      <w:r w:rsidR="00407852">
        <w:rPr>
          <w:bCs/>
        </w:rPr>
        <w:t xml:space="preserve">                                                   ДЕНЬ: - после обеда до ухода.</w:t>
      </w:r>
    </w:p>
    <w:p w:rsidR="003E0EEB" w:rsidRPr="00376256" w:rsidRDefault="003E0EEB" w:rsidP="009D4913">
      <w:proofErr w:type="spellStart"/>
      <w:proofErr w:type="gramStart"/>
      <w:r>
        <w:rPr>
          <w:bCs/>
        </w:rPr>
        <w:t>Ст</w:t>
      </w:r>
      <w:proofErr w:type="spellEnd"/>
      <w:proofErr w:type="gramEnd"/>
      <w:r>
        <w:rPr>
          <w:bCs/>
        </w:rPr>
        <w:t xml:space="preserve"> – старший возраст (15-17 лет)</w:t>
      </w:r>
    </w:p>
    <w:p w:rsidR="00A90AA0" w:rsidRDefault="00A90AA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4335"/>
        <w:gridCol w:w="3934"/>
      </w:tblGrid>
      <w:tr w:rsidR="00D1769C" w:rsidTr="00A73A19">
        <w:tc>
          <w:tcPr>
            <w:tcW w:w="1302" w:type="dxa"/>
          </w:tcPr>
          <w:p w:rsidR="00D1769C" w:rsidRDefault="00D1769C">
            <w:r>
              <w:t>Время проведения</w:t>
            </w:r>
          </w:p>
        </w:tc>
        <w:tc>
          <w:tcPr>
            <w:tcW w:w="4335" w:type="dxa"/>
          </w:tcPr>
          <w:p w:rsidR="00D1769C" w:rsidRDefault="00D1769C">
            <w:r>
              <w:t>Наименование мероприятия уровни проведения (</w:t>
            </w:r>
            <w:proofErr w:type="spellStart"/>
            <w:r>
              <w:t>общелагерный</w:t>
            </w:r>
            <w:proofErr w:type="spellEnd"/>
            <w:r>
              <w:t>, отрядный, групповой), возраст участников</w:t>
            </w:r>
          </w:p>
        </w:tc>
        <w:tc>
          <w:tcPr>
            <w:tcW w:w="3934" w:type="dxa"/>
          </w:tcPr>
          <w:p w:rsidR="00D1769C" w:rsidRDefault="00D1769C">
            <w:r>
              <w:t>Описание мероприятия</w:t>
            </w:r>
          </w:p>
        </w:tc>
      </w:tr>
      <w:tr w:rsidR="00D1769C" w:rsidTr="00CB1D77">
        <w:tc>
          <w:tcPr>
            <w:tcW w:w="9571" w:type="dxa"/>
            <w:gridSpan w:val="3"/>
          </w:tcPr>
          <w:p w:rsidR="00D1769C" w:rsidRDefault="00D1769C" w:rsidP="00D1769C">
            <w:pPr>
              <w:jc w:val="center"/>
              <w:rPr>
                <w:b/>
              </w:rPr>
            </w:pPr>
            <w:r w:rsidRPr="00D1769C">
              <w:rPr>
                <w:b/>
              </w:rPr>
              <w:t>Организационный период</w:t>
            </w:r>
          </w:p>
          <w:p w:rsidR="00D1769C" w:rsidRPr="00D1769C" w:rsidRDefault="00D1769C" w:rsidP="00D1769C">
            <w:pPr>
              <w:jc w:val="center"/>
              <w:rPr>
                <w:b/>
              </w:rPr>
            </w:pPr>
            <w:r w:rsidRPr="002530CC">
              <w:t>1 день</w:t>
            </w:r>
            <w:r>
              <w:t xml:space="preserve"> </w:t>
            </w:r>
            <w:r w:rsidRPr="002530CC">
              <w:rPr>
                <w:i/>
              </w:rPr>
              <w:t>(</w:t>
            </w:r>
            <w:r>
              <w:rPr>
                <w:i/>
              </w:rPr>
              <w:t>2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E0EEB" w:rsidTr="00675563">
        <w:tc>
          <w:tcPr>
            <w:tcW w:w="1302" w:type="dxa"/>
            <w:vMerge w:val="restart"/>
          </w:tcPr>
          <w:p w:rsidR="003E0EEB" w:rsidRPr="00C7448E" w:rsidRDefault="00407852" w:rsidP="002B6F0B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E0EEB" w:rsidRPr="000A3953" w:rsidRDefault="003E0EEB" w:rsidP="00407852">
            <w:r>
              <w:t>Церемония открытия смены (</w:t>
            </w:r>
            <w:proofErr w:type="spellStart"/>
            <w:r>
              <w:t>общелагерный</w:t>
            </w:r>
            <w:proofErr w:type="spellEnd"/>
            <w:r>
              <w:t xml:space="preserve"> уровень</w:t>
            </w:r>
            <w:r w:rsidR="00407852">
              <w:t xml:space="preserve">,  Мл, Ср, </w:t>
            </w:r>
            <w:proofErr w:type="spellStart"/>
            <w:proofErr w:type="gramStart"/>
            <w:r w:rsidR="00407852">
              <w:t>Ст</w:t>
            </w:r>
            <w:proofErr w:type="spellEnd"/>
            <w:proofErr w:type="gramEnd"/>
            <w:r w:rsidR="00407852">
              <w:t>)</w:t>
            </w:r>
          </w:p>
        </w:tc>
        <w:tc>
          <w:tcPr>
            <w:tcW w:w="3934" w:type="dxa"/>
            <w:shd w:val="clear" w:color="auto" w:fill="auto"/>
          </w:tcPr>
          <w:p w:rsidR="003E0EEB" w:rsidRDefault="003E0EEB" w:rsidP="00DC2641">
            <w:r>
              <w:t>Линейка открытия смены проводится в спортивном зале и сопровождается церемонией подъема флагов РФ и РТ</w:t>
            </w:r>
          </w:p>
        </w:tc>
      </w:tr>
      <w:tr w:rsidR="003E0EEB" w:rsidTr="00675563">
        <w:tc>
          <w:tcPr>
            <w:tcW w:w="1302" w:type="dxa"/>
            <w:vMerge/>
          </w:tcPr>
          <w:p w:rsidR="003E0EEB" w:rsidRPr="00C7448E" w:rsidRDefault="003E0EEB" w:rsidP="002B6F0B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E0EEB" w:rsidRDefault="003E0EEB" w:rsidP="00DC2641">
            <w:r>
              <w:t>Знакомство с правилами лагеря (</w:t>
            </w:r>
            <w:proofErr w:type="spellStart"/>
            <w:r>
              <w:t>общелагерный</w:t>
            </w:r>
            <w:proofErr w:type="spellEnd"/>
            <w:r>
              <w:t xml:space="preserve"> уровень</w:t>
            </w:r>
            <w:r w:rsidR="00407852">
              <w:t xml:space="preserve">, Мл, Ср, </w:t>
            </w:r>
            <w:proofErr w:type="spellStart"/>
            <w:proofErr w:type="gramStart"/>
            <w:r w:rsidR="00407852"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E0EEB" w:rsidRDefault="003E0EEB" w:rsidP="00DC2641">
            <w:pPr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ind w:left="34" w:firstLine="0"/>
            </w:pPr>
            <w:r>
              <w:t>Инструктаж по охране труда, пожарной и антитеррористической безопасности, ПДД.</w:t>
            </w:r>
          </w:p>
          <w:p w:rsidR="003E0EEB" w:rsidRDefault="003E0EEB" w:rsidP="00DC2641">
            <w:r>
              <w:t>2.Санитарные и гигиенические требования, поведение в столовой, питьевой режим</w:t>
            </w:r>
          </w:p>
        </w:tc>
      </w:tr>
      <w:tr w:rsidR="003E0EEB" w:rsidTr="00675563">
        <w:tc>
          <w:tcPr>
            <w:tcW w:w="1302" w:type="dxa"/>
            <w:vMerge/>
          </w:tcPr>
          <w:p w:rsidR="003E0EEB" w:rsidRPr="00C7448E" w:rsidRDefault="003E0EEB" w:rsidP="002B6F0B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E0EEB" w:rsidRDefault="003E0EEB" w:rsidP="00DC2641">
            <w:r>
              <w:t xml:space="preserve">Учебно-тренировочные занятия </w:t>
            </w:r>
            <w:r w:rsidR="00893CDF">
              <w:t xml:space="preserve">(отрядный уровень, Мл, Ср, </w:t>
            </w:r>
            <w:proofErr w:type="spellStart"/>
            <w:proofErr w:type="gramStart"/>
            <w:r w:rsidR="00893CDF">
              <w:t>Ст</w:t>
            </w:r>
            <w:proofErr w:type="spellEnd"/>
            <w:proofErr w:type="gramEnd"/>
            <w:r w:rsidR="00893CDF">
              <w:t>)</w:t>
            </w:r>
          </w:p>
        </w:tc>
        <w:tc>
          <w:tcPr>
            <w:tcW w:w="3934" w:type="dxa"/>
            <w:shd w:val="clear" w:color="auto" w:fill="auto"/>
          </w:tcPr>
          <w:p w:rsidR="003E0EEB" w:rsidRDefault="003E0EEB" w:rsidP="00DC2641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E0EEB" w:rsidTr="00675563">
        <w:tc>
          <w:tcPr>
            <w:tcW w:w="1302" w:type="dxa"/>
          </w:tcPr>
          <w:p w:rsidR="003E0EEB" w:rsidRPr="00E2502C" w:rsidRDefault="00407852" w:rsidP="002B6F0B">
            <w:pPr>
              <w:rPr>
                <w:sz w:val="24"/>
                <w:szCs w:val="24"/>
              </w:rPr>
            </w:pPr>
            <w:r>
              <w:rPr>
                <w:bCs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E0EEB" w:rsidRPr="00474FF1" w:rsidRDefault="00407852" w:rsidP="002B6F0B">
            <w:r>
              <w:t>Посещение кинотеатра</w:t>
            </w:r>
            <w:r w:rsidR="00474FF1" w:rsidRPr="00D920F4">
              <w:t xml:space="preserve"> (</w:t>
            </w:r>
            <w:r w:rsidR="00474FF1">
              <w:t>отрядное</w:t>
            </w:r>
            <w:r w:rsidR="00D920F4">
              <w:t>, Мл, Ср)</w:t>
            </w:r>
          </w:p>
        </w:tc>
        <w:tc>
          <w:tcPr>
            <w:tcW w:w="3934" w:type="dxa"/>
            <w:shd w:val="clear" w:color="auto" w:fill="auto"/>
          </w:tcPr>
          <w:p w:rsidR="003E0EEB" w:rsidRDefault="00A731F5" w:rsidP="00A731F5">
            <w:r>
              <w:t xml:space="preserve">Просмотр комедийной сказки </w:t>
            </w:r>
            <w:r w:rsidR="00D920F4">
              <w:t>«Царевна-Лягушка»</w:t>
            </w:r>
          </w:p>
        </w:tc>
      </w:tr>
      <w:tr w:rsidR="003E0EEB" w:rsidTr="00675563">
        <w:tc>
          <w:tcPr>
            <w:tcW w:w="9571" w:type="dxa"/>
            <w:gridSpan w:val="3"/>
            <w:shd w:val="clear" w:color="auto" w:fill="auto"/>
          </w:tcPr>
          <w:p w:rsidR="003E0EEB" w:rsidRDefault="003E0EEB" w:rsidP="00196C28">
            <w:pPr>
              <w:jc w:val="center"/>
            </w:pPr>
            <w:r>
              <w:t>2</w:t>
            </w:r>
            <w:r w:rsidRPr="002530CC">
              <w:t xml:space="preserve"> день</w:t>
            </w:r>
            <w:r>
              <w:t xml:space="preserve"> </w:t>
            </w:r>
            <w:r w:rsidRPr="002530CC">
              <w:rPr>
                <w:i/>
              </w:rPr>
              <w:t>(</w:t>
            </w:r>
            <w:r>
              <w:rPr>
                <w:i/>
              </w:rPr>
              <w:t xml:space="preserve">3 </w:t>
            </w:r>
            <w:r w:rsidRPr="002530CC">
              <w:rPr>
                <w:i/>
              </w:rPr>
              <w:t>июня)</w:t>
            </w:r>
          </w:p>
        </w:tc>
      </w:tr>
      <w:tr w:rsidR="00384260" w:rsidTr="00675563">
        <w:tc>
          <w:tcPr>
            <w:tcW w:w="1302" w:type="dxa"/>
            <w:vMerge w:val="restart"/>
          </w:tcPr>
          <w:p w:rsidR="00384260" w:rsidRPr="00C7448E" w:rsidRDefault="00384260" w:rsidP="00CC0168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84260" w:rsidRDefault="00384260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уровень)</w:t>
            </w:r>
          </w:p>
        </w:tc>
        <w:tc>
          <w:tcPr>
            <w:tcW w:w="3934" w:type="dxa"/>
            <w:shd w:val="clear" w:color="auto" w:fill="auto"/>
          </w:tcPr>
          <w:p w:rsidR="00384260" w:rsidRDefault="00384260"/>
        </w:tc>
      </w:tr>
      <w:tr w:rsidR="00384260" w:rsidTr="00675563">
        <w:tc>
          <w:tcPr>
            <w:tcW w:w="1302" w:type="dxa"/>
            <w:vMerge/>
          </w:tcPr>
          <w:p w:rsidR="00384260" w:rsidRPr="00C7448E" w:rsidRDefault="00384260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84260" w:rsidRDefault="00384260" w:rsidP="00DC2641">
            <w:r>
              <w:t>Учебно-тренировочные занятия</w:t>
            </w:r>
            <w:r w:rsidR="00100531">
              <w:t xml:space="preserve"> </w:t>
            </w:r>
            <w:r w:rsidR="00893CDF">
              <w:t xml:space="preserve">(отрядный уровень, Мл, Ср, </w:t>
            </w:r>
            <w:proofErr w:type="spellStart"/>
            <w:proofErr w:type="gramStart"/>
            <w:r w:rsidR="00893CDF">
              <w:t>Ст</w:t>
            </w:r>
            <w:proofErr w:type="spellEnd"/>
            <w:proofErr w:type="gramEnd"/>
            <w:r w:rsidR="00893CDF">
              <w:t>)</w:t>
            </w:r>
          </w:p>
        </w:tc>
        <w:tc>
          <w:tcPr>
            <w:tcW w:w="3934" w:type="dxa"/>
            <w:shd w:val="clear" w:color="auto" w:fill="auto"/>
          </w:tcPr>
          <w:p w:rsidR="00384260" w:rsidRDefault="00384260" w:rsidP="00DC2641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84260" w:rsidTr="00675563">
        <w:tc>
          <w:tcPr>
            <w:tcW w:w="1302" w:type="dxa"/>
            <w:vMerge/>
          </w:tcPr>
          <w:p w:rsidR="00384260" w:rsidRPr="00E2502C" w:rsidRDefault="00384260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84260" w:rsidRDefault="00384260">
            <w:r>
              <w:t>Посещение «Этно-Праздника»</w:t>
            </w:r>
            <w:r w:rsidRPr="00384260">
              <w:t xml:space="preserve"> </w:t>
            </w:r>
            <w:r>
              <w:t xml:space="preserve"> </w:t>
            </w:r>
            <w:r w:rsidRPr="00384260">
              <w:t>"Кукушкин Чай"</w:t>
            </w:r>
            <w:r w:rsidR="00100531">
              <w:t xml:space="preserve">, </w:t>
            </w:r>
            <w:r w:rsidR="00100531" w:rsidRPr="00D920F4">
              <w:t>(</w:t>
            </w:r>
            <w:r w:rsidR="00100531">
              <w:t>отрядное, Мл, Ср)</w:t>
            </w:r>
          </w:p>
        </w:tc>
        <w:tc>
          <w:tcPr>
            <w:tcW w:w="3934" w:type="dxa"/>
            <w:shd w:val="clear" w:color="auto" w:fill="auto"/>
          </w:tcPr>
          <w:p w:rsidR="00384260" w:rsidRDefault="00384260" w:rsidP="00384260">
            <w:r w:rsidRPr="00384260">
              <w:t>Библиотекой "Дружба народов" для ребят организовали Мастер-классы, конкурсы, веселые эстафеты, национальные игры.</w:t>
            </w:r>
          </w:p>
        </w:tc>
      </w:tr>
      <w:tr w:rsidR="00D227A4" w:rsidTr="00675563">
        <w:tc>
          <w:tcPr>
            <w:tcW w:w="1302" w:type="dxa"/>
          </w:tcPr>
          <w:p w:rsidR="00D227A4" w:rsidRPr="00C7448E" w:rsidRDefault="00100531" w:rsidP="00CC0168">
            <w:pPr>
              <w:rPr>
                <w:sz w:val="24"/>
                <w:szCs w:val="24"/>
              </w:rPr>
            </w:pPr>
            <w:r>
              <w:rPr>
                <w:bCs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B17982" w:rsidRPr="00E116B8" w:rsidRDefault="00B17982" w:rsidP="00B17982">
            <w:pPr>
              <w:tabs>
                <w:tab w:val="left" w:pos="406"/>
              </w:tabs>
              <w:jc w:val="both"/>
            </w:pPr>
            <w:r w:rsidRPr="00E116B8">
              <w:t>Объектовая тренировка по эвакуации</w:t>
            </w:r>
          </w:p>
          <w:p w:rsidR="00B17982" w:rsidRDefault="00B17982" w:rsidP="00B17982">
            <w:pPr>
              <w:jc w:val="both"/>
            </w:pPr>
            <w:r w:rsidRPr="00E116B8">
              <w:t>сотрудников и воспитанников лагеря.</w:t>
            </w:r>
            <w:r w:rsidR="00100531">
              <w:t xml:space="preserve"> (</w:t>
            </w:r>
            <w:proofErr w:type="spellStart"/>
            <w:r w:rsidR="00100531">
              <w:t>общелагерный</w:t>
            </w:r>
            <w:proofErr w:type="spellEnd"/>
            <w:r w:rsidR="00100531">
              <w:t xml:space="preserve"> уровень, Мл, Ср, </w:t>
            </w:r>
            <w:proofErr w:type="spellStart"/>
            <w:proofErr w:type="gramStart"/>
            <w:r w:rsidR="00100531">
              <w:t>Ст</w:t>
            </w:r>
            <w:proofErr w:type="spellEnd"/>
            <w:proofErr w:type="gramEnd"/>
            <w:r w:rsidR="00100531">
              <w:t>)</w:t>
            </w:r>
          </w:p>
          <w:p w:rsidR="00D227A4" w:rsidRDefault="00D227A4"/>
        </w:tc>
        <w:tc>
          <w:tcPr>
            <w:tcW w:w="3934" w:type="dxa"/>
            <w:shd w:val="clear" w:color="auto" w:fill="auto"/>
          </w:tcPr>
          <w:p w:rsidR="00D227A4" w:rsidRDefault="00B17982" w:rsidP="00DE6E01">
            <w:r>
              <w:rPr>
                <w:rStyle w:val="organictextcontentspan"/>
              </w:rPr>
              <w:t>проведен</w:t>
            </w:r>
            <w:r w:rsidR="00DE6E01">
              <w:rPr>
                <w:rStyle w:val="organictextcontentspan"/>
              </w:rPr>
              <w:t>ие учебной</w:t>
            </w:r>
            <w:r>
              <w:rPr>
                <w:rStyle w:val="organictextcontentspan"/>
              </w:rPr>
              <w:t xml:space="preserve"> </w:t>
            </w:r>
            <w:r w:rsidRPr="00100531">
              <w:rPr>
                <w:rStyle w:val="organictextcontentspan"/>
                <w:bCs/>
              </w:rPr>
              <w:t>тренировка</w:t>
            </w:r>
            <w:r w:rsidRPr="00100531">
              <w:rPr>
                <w:rStyle w:val="organictextcontentspan"/>
              </w:rPr>
              <w:t xml:space="preserve"> </w:t>
            </w:r>
            <w:r w:rsidRPr="00100531">
              <w:rPr>
                <w:rStyle w:val="organictextcontentspan"/>
                <w:bCs/>
              </w:rPr>
              <w:t>по</w:t>
            </w:r>
            <w:r w:rsidRPr="00100531">
              <w:rPr>
                <w:rStyle w:val="organictextcontentspan"/>
              </w:rPr>
              <w:t xml:space="preserve"> </w:t>
            </w:r>
            <w:r w:rsidRPr="00100531">
              <w:rPr>
                <w:rStyle w:val="organictextcontentspan"/>
                <w:bCs/>
              </w:rPr>
              <w:t>эвакуации</w:t>
            </w:r>
            <w:r w:rsidRPr="00100531">
              <w:rPr>
                <w:rStyle w:val="organictextcontentspan"/>
              </w:rPr>
              <w:t xml:space="preserve"> </w:t>
            </w:r>
            <w:r>
              <w:rPr>
                <w:rStyle w:val="organictextcontentspan"/>
              </w:rPr>
              <w:t xml:space="preserve">из здания школы для </w:t>
            </w:r>
            <w:r w:rsidRPr="00100531">
              <w:rPr>
                <w:rStyle w:val="organictextcontentspan"/>
                <w:bCs/>
              </w:rPr>
              <w:t>воспитанников</w:t>
            </w:r>
            <w:r w:rsidRPr="00100531">
              <w:rPr>
                <w:rStyle w:val="organictextcontentspan"/>
              </w:rPr>
              <w:t xml:space="preserve"> ЛДП «</w:t>
            </w:r>
            <w:r w:rsidR="00100531">
              <w:rPr>
                <w:rStyle w:val="organictextcontentspan"/>
              </w:rPr>
              <w:t>Юность</w:t>
            </w:r>
            <w:r w:rsidRPr="00100531">
              <w:rPr>
                <w:rStyle w:val="organictextcontentspan"/>
              </w:rPr>
              <w:t xml:space="preserve">» и воспитателей </w:t>
            </w:r>
            <w:r w:rsidRPr="00100531">
              <w:rPr>
                <w:rStyle w:val="organictextcontentspan"/>
                <w:bCs/>
              </w:rPr>
              <w:t>лагеря</w:t>
            </w:r>
            <w:r w:rsidR="00100531">
              <w:t xml:space="preserve"> при ЧС</w:t>
            </w:r>
            <w:r w:rsidR="00100531" w:rsidRPr="00E116B8">
              <w:t>.</w:t>
            </w:r>
          </w:p>
        </w:tc>
      </w:tr>
      <w:tr w:rsidR="00D227A4" w:rsidTr="00675563">
        <w:tc>
          <w:tcPr>
            <w:tcW w:w="9571" w:type="dxa"/>
            <w:gridSpan w:val="3"/>
            <w:shd w:val="clear" w:color="auto" w:fill="auto"/>
          </w:tcPr>
          <w:p w:rsidR="00D227A4" w:rsidRDefault="00D227A4" w:rsidP="00A05B02">
            <w:pPr>
              <w:jc w:val="center"/>
              <w:rPr>
                <w:b/>
              </w:rPr>
            </w:pPr>
            <w:r w:rsidRPr="00A05B02">
              <w:rPr>
                <w:b/>
              </w:rPr>
              <w:t>Основной период</w:t>
            </w:r>
          </w:p>
          <w:p w:rsidR="00D227A4" w:rsidRPr="00A05B02" w:rsidRDefault="00D227A4" w:rsidP="00A05B02">
            <w:pPr>
              <w:jc w:val="center"/>
              <w:rPr>
                <w:b/>
              </w:rPr>
            </w:pPr>
            <w:r w:rsidRPr="002530CC">
              <w:t>3 день</w:t>
            </w:r>
            <w:r>
              <w:t xml:space="preserve"> </w:t>
            </w:r>
            <w:r w:rsidRPr="002530CC">
              <w:rPr>
                <w:i/>
              </w:rPr>
              <w:t>(</w:t>
            </w:r>
            <w:r>
              <w:rPr>
                <w:i/>
              </w:rPr>
              <w:t>4</w:t>
            </w:r>
            <w:r w:rsidRPr="002530CC">
              <w:rPr>
                <w:i/>
              </w:rPr>
              <w:t xml:space="preserve"> июня)</w:t>
            </w:r>
          </w:p>
        </w:tc>
      </w:tr>
      <w:tr w:rsidR="00FE7066" w:rsidTr="00675563">
        <w:tc>
          <w:tcPr>
            <w:tcW w:w="1302" w:type="dxa"/>
            <w:vMerge w:val="restart"/>
          </w:tcPr>
          <w:p w:rsidR="00FE7066" w:rsidRPr="00C7448E" w:rsidRDefault="00FE7066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FE7066" w:rsidRDefault="00FE7066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уровень)</w:t>
            </w:r>
          </w:p>
        </w:tc>
        <w:tc>
          <w:tcPr>
            <w:tcW w:w="3934" w:type="dxa"/>
            <w:shd w:val="clear" w:color="auto" w:fill="auto"/>
          </w:tcPr>
          <w:p w:rsidR="00FE7066" w:rsidRDefault="00FE7066" w:rsidP="00CC0168"/>
        </w:tc>
      </w:tr>
      <w:tr w:rsidR="00FE7066" w:rsidTr="00675563">
        <w:tc>
          <w:tcPr>
            <w:tcW w:w="1302" w:type="dxa"/>
            <w:vMerge/>
          </w:tcPr>
          <w:p w:rsidR="00FE7066" w:rsidRPr="00C7448E" w:rsidRDefault="00FE7066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B10409" w:rsidRDefault="00B10409" w:rsidP="00B10409">
            <w:pPr>
              <w:jc w:val="both"/>
            </w:pPr>
            <w:r w:rsidRPr="00EF3AFC">
              <w:t>Минутка безопасности</w:t>
            </w:r>
            <w:r>
              <w:t xml:space="preserve"> «на улицах большого города»,</w:t>
            </w:r>
            <w:r w:rsidRPr="00EF3AFC">
              <w:t xml:space="preserve"> "Мы и дорога"</w:t>
            </w:r>
          </w:p>
          <w:p w:rsidR="00FE7066" w:rsidRDefault="00FE7066" w:rsidP="00DC2641"/>
        </w:tc>
        <w:tc>
          <w:tcPr>
            <w:tcW w:w="3934" w:type="dxa"/>
            <w:shd w:val="clear" w:color="auto" w:fill="auto"/>
          </w:tcPr>
          <w:p w:rsidR="00FE7066" w:rsidRDefault="00B10409" w:rsidP="007778E8">
            <w:r>
              <w:t xml:space="preserve">Инструктаж </w:t>
            </w:r>
            <w:r w:rsidR="007778E8">
              <w:t>воспитателей о правилах поведения на дорогах</w:t>
            </w:r>
          </w:p>
        </w:tc>
      </w:tr>
      <w:tr w:rsidR="00B10409" w:rsidTr="00675563">
        <w:tc>
          <w:tcPr>
            <w:tcW w:w="1302" w:type="dxa"/>
            <w:vMerge/>
          </w:tcPr>
          <w:p w:rsidR="00B10409" w:rsidRPr="00E2502C" w:rsidRDefault="00B10409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B10409" w:rsidRDefault="00B10409" w:rsidP="00DC2641">
            <w:r>
              <w:t xml:space="preserve">Учебно-тренировочные занятия </w:t>
            </w:r>
            <w:r w:rsidR="00893CDF">
              <w:t xml:space="preserve">(отрядный уровень, Мл, Ср, </w:t>
            </w:r>
            <w:proofErr w:type="spellStart"/>
            <w:proofErr w:type="gramStart"/>
            <w:r w:rsidR="00893CDF">
              <w:t>Ст</w:t>
            </w:r>
            <w:proofErr w:type="spellEnd"/>
            <w:proofErr w:type="gramEnd"/>
            <w:r w:rsidR="00893CDF">
              <w:t>)</w:t>
            </w:r>
          </w:p>
        </w:tc>
        <w:tc>
          <w:tcPr>
            <w:tcW w:w="3934" w:type="dxa"/>
            <w:shd w:val="clear" w:color="auto" w:fill="auto"/>
          </w:tcPr>
          <w:p w:rsidR="00B10409" w:rsidRDefault="00B10409" w:rsidP="00DC2641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B10409" w:rsidTr="00675563">
        <w:tc>
          <w:tcPr>
            <w:tcW w:w="1302" w:type="dxa"/>
          </w:tcPr>
          <w:p w:rsidR="00B10409" w:rsidRPr="00C7448E" w:rsidRDefault="007778E8" w:rsidP="00CC0168">
            <w:pPr>
              <w:rPr>
                <w:sz w:val="24"/>
                <w:szCs w:val="24"/>
              </w:rPr>
            </w:pPr>
            <w:r>
              <w:rPr>
                <w:bCs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B10409" w:rsidRDefault="007778E8" w:rsidP="00CC0168">
            <w:r w:rsidRPr="00CB59DE">
              <w:t>Подвижные игры.</w:t>
            </w:r>
            <w:r>
              <w:t xml:space="preserve"> (отрядное, </w:t>
            </w:r>
            <w:r w:rsidR="00B057DA">
              <w:t xml:space="preserve">Мл, Ср, </w:t>
            </w:r>
            <w:proofErr w:type="spellStart"/>
            <w:proofErr w:type="gramStart"/>
            <w:r w:rsidR="00B057DA">
              <w:t>Ст</w:t>
            </w:r>
            <w:proofErr w:type="spellEnd"/>
            <w:proofErr w:type="gramEnd"/>
            <w:r w:rsidR="00B057DA">
              <w:t>)</w:t>
            </w:r>
          </w:p>
        </w:tc>
        <w:tc>
          <w:tcPr>
            <w:tcW w:w="3934" w:type="dxa"/>
            <w:shd w:val="clear" w:color="auto" w:fill="auto"/>
          </w:tcPr>
          <w:p w:rsidR="00B10409" w:rsidRDefault="007778E8" w:rsidP="00CC0168">
            <w:r>
              <w:t>Игра в футбол</w:t>
            </w:r>
          </w:p>
        </w:tc>
      </w:tr>
      <w:tr w:rsidR="00B10409" w:rsidTr="00675563">
        <w:tc>
          <w:tcPr>
            <w:tcW w:w="9571" w:type="dxa"/>
            <w:gridSpan w:val="3"/>
            <w:shd w:val="clear" w:color="auto" w:fill="auto"/>
          </w:tcPr>
          <w:p w:rsidR="00B10409" w:rsidRDefault="00B10409" w:rsidP="00930E9C">
            <w:pPr>
              <w:jc w:val="center"/>
            </w:pPr>
            <w:r w:rsidRPr="002530CC">
              <w:t>4 день</w:t>
            </w:r>
            <w:r>
              <w:t xml:space="preserve"> </w:t>
            </w:r>
            <w:r>
              <w:rPr>
                <w:i/>
              </w:rPr>
              <w:t>(5</w:t>
            </w:r>
            <w:r w:rsidRPr="002530CC">
              <w:rPr>
                <w:i/>
              </w:rPr>
              <w:t xml:space="preserve"> июня)</w:t>
            </w:r>
          </w:p>
        </w:tc>
      </w:tr>
      <w:tr w:rsidR="00077902" w:rsidTr="00675563">
        <w:tc>
          <w:tcPr>
            <w:tcW w:w="1302" w:type="dxa"/>
            <w:vMerge w:val="restart"/>
          </w:tcPr>
          <w:p w:rsidR="00077902" w:rsidRPr="00C7448E" w:rsidRDefault="00077902" w:rsidP="00CC0168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077902" w:rsidRDefault="00077902" w:rsidP="007778E8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077902" w:rsidRDefault="00077902" w:rsidP="00CC0168"/>
        </w:tc>
      </w:tr>
      <w:tr w:rsidR="000F2C24" w:rsidTr="00675563">
        <w:tc>
          <w:tcPr>
            <w:tcW w:w="1302" w:type="dxa"/>
            <w:vMerge/>
          </w:tcPr>
          <w:p w:rsidR="000F2C24" w:rsidRDefault="000F2C24" w:rsidP="00CC0168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0F2C24" w:rsidRDefault="000F2C24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0F2C24" w:rsidRDefault="000F2C24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0F2C24" w:rsidTr="00675563">
        <w:tc>
          <w:tcPr>
            <w:tcW w:w="1302" w:type="dxa"/>
            <w:vMerge/>
          </w:tcPr>
          <w:p w:rsidR="000F2C24" w:rsidRPr="00E2502C" w:rsidRDefault="000F2C24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0F2C24" w:rsidRDefault="000F2C24" w:rsidP="00077902">
            <w:pPr>
              <w:ind w:right="-108"/>
            </w:pPr>
            <w:r w:rsidRPr="002530CC">
              <w:t>Школа безопасности</w:t>
            </w:r>
            <w:r>
              <w:t xml:space="preserve"> </w:t>
            </w:r>
            <w:r w:rsidRPr="002530CC">
              <w:t xml:space="preserve">«В гостях у Айболита» </w:t>
            </w:r>
            <w:r>
              <w:t xml:space="preserve">  1МП при травмах.  (отрядное,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0F2C24" w:rsidRDefault="000F2C24" w:rsidP="00CC0168">
            <w:r>
              <w:t>Инструктаж медицинского работника об оказании первой медицинской помощи.</w:t>
            </w:r>
          </w:p>
        </w:tc>
      </w:tr>
      <w:tr w:rsidR="000F2C24" w:rsidTr="00675563">
        <w:tc>
          <w:tcPr>
            <w:tcW w:w="1302" w:type="dxa"/>
          </w:tcPr>
          <w:p w:rsidR="000F2C24" w:rsidRPr="00C7448E" w:rsidRDefault="000F2C24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4335" w:type="dxa"/>
            <w:shd w:val="clear" w:color="auto" w:fill="auto"/>
          </w:tcPr>
          <w:p w:rsidR="000F2C24" w:rsidRDefault="000F2C24" w:rsidP="00077902">
            <w:pPr>
              <w:jc w:val="both"/>
            </w:pPr>
            <w:r>
              <w:t>День Эколога.</w:t>
            </w:r>
          </w:p>
          <w:p w:rsidR="000F2C24" w:rsidRDefault="000F2C24" w:rsidP="00077902">
            <w:r>
              <w:t>Посещение Экологического центра</w:t>
            </w:r>
          </w:p>
        </w:tc>
        <w:tc>
          <w:tcPr>
            <w:tcW w:w="3934" w:type="dxa"/>
            <w:shd w:val="clear" w:color="auto" w:fill="auto"/>
          </w:tcPr>
          <w:p w:rsidR="000F2C24" w:rsidRDefault="000F2C24" w:rsidP="00B057DA">
            <w:r>
              <w:t>Посещение Экологического центра, сотрудниками которого провели интересные викторины, загадки, познавательный рассказ о природе, а также провели в контактных зоопарк, где воспитанника разрешено подержать, покормить животных.</w:t>
            </w:r>
          </w:p>
        </w:tc>
      </w:tr>
      <w:tr w:rsidR="000F2C24" w:rsidTr="00675563">
        <w:tc>
          <w:tcPr>
            <w:tcW w:w="9571" w:type="dxa"/>
            <w:gridSpan w:val="3"/>
            <w:shd w:val="clear" w:color="auto" w:fill="auto"/>
          </w:tcPr>
          <w:p w:rsidR="000F2C24" w:rsidRDefault="000F2C24" w:rsidP="00B057DA">
            <w:pPr>
              <w:jc w:val="center"/>
            </w:pPr>
            <w:r>
              <w:t>5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(6</w:t>
            </w:r>
            <w:r w:rsidRPr="002530CC">
              <w:rPr>
                <w:i/>
              </w:rPr>
              <w:t xml:space="preserve"> июня)</w:t>
            </w:r>
          </w:p>
        </w:tc>
      </w:tr>
      <w:tr w:rsidR="000F2C24" w:rsidTr="00675563">
        <w:tc>
          <w:tcPr>
            <w:tcW w:w="1302" w:type="dxa"/>
            <w:vMerge w:val="restart"/>
          </w:tcPr>
          <w:p w:rsidR="000F2C24" w:rsidRPr="00C7448E" w:rsidRDefault="000F2C24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0F2C24" w:rsidRDefault="000F2C24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0F2C24" w:rsidRDefault="000F2C24" w:rsidP="00A05B0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Минутка здоровья «Зеленая аптечка» - первая помощь при укусах насекомых</w:t>
            </w:r>
          </w:p>
        </w:tc>
        <w:tc>
          <w:tcPr>
            <w:tcW w:w="3934" w:type="dxa"/>
            <w:shd w:val="clear" w:color="auto" w:fill="auto"/>
          </w:tcPr>
          <w:p w:rsidR="003613A3" w:rsidRPr="00870C4A" w:rsidRDefault="003613A3" w:rsidP="002A5642">
            <w:r w:rsidRPr="00870C4A">
              <w:t xml:space="preserve">Инструктаж медицинского работника </w:t>
            </w:r>
            <w:r w:rsidRPr="00870C4A">
              <w:rPr>
                <w:rStyle w:val="organictextcontentspan"/>
              </w:rPr>
              <w:t xml:space="preserve">о  приемах оказания </w:t>
            </w:r>
            <w:r w:rsidRPr="00870C4A">
              <w:rPr>
                <w:rStyle w:val="organictextcontentspan"/>
                <w:bCs/>
              </w:rPr>
              <w:t>первой</w:t>
            </w:r>
            <w:r w:rsidRPr="00870C4A">
              <w:rPr>
                <w:rStyle w:val="organictextcontentspan"/>
              </w:rPr>
              <w:t xml:space="preserve"> </w:t>
            </w:r>
            <w:r w:rsidRPr="00870C4A">
              <w:rPr>
                <w:rStyle w:val="organictextcontentspan"/>
                <w:bCs/>
              </w:rPr>
              <w:t>помощи</w:t>
            </w:r>
            <w:r w:rsidRPr="00870C4A">
              <w:rPr>
                <w:rStyle w:val="organictextcontentspan"/>
              </w:rPr>
              <w:t xml:space="preserve"> </w:t>
            </w:r>
            <w:r w:rsidRPr="00870C4A">
              <w:rPr>
                <w:rStyle w:val="organictextcontentspan"/>
                <w:bCs/>
              </w:rPr>
              <w:t>при</w:t>
            </w:r>
            <w:r w:rsidRPr="00870C4A">
              <w:rPr>
                <w:rStyle w:val="organictextcontentspan"/>
              </w:rPr>
              <w:t xml:space="preserve"> </w:t>
            </w:r>
            <w:r w:rsidRPr="00870C4A">
              <w:rPr>
                <w:rStyle w:val="organictextcontentspan"/>
                <w:bCs/>
              </w:rPr>
              <w:t>укусах</w:t>
            </w:r>
            <w:r w:rsidRPr="00870C4A">
              <w:rPr>
                <w:rStyle w:val="organictextcontentspan"/>
              </w:rPr>
              <w:t xml:space="preserve"> </w:t>
            </w:r>
            <w:r w:rsidRPr="00870C4A">
              <w:rPr>
                <w:rStyle w:val="organictextcontentspan"/>
                <w:bCs/>
              </w:rPr>
              <w:t>насекомых</w:t>
            </w:r>
          </w:p>
        </w:tc>
      </w:tr>
      <w:tr w:rsidR="003613A3" w:rsidTr="00675563">
        <w:tc>
          <w:tcPr>
            <w:tcW w:w="1302" w:type="dxa"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8E2789">
            <w:r>
              <w:t xml:space="preserve">День Русского языка.  Викторина «В мире сказок»,  (отрядный,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194C3D">
            <w:pPr>
              <w:ind w:right="-143"/>
            </w:pPr>
            <w:r>
              <w:t>В рамках празднования Дня Русского Языка  проведена увлекательная викторина, направленная на повышение интереса к русскому языку и культуре.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8E2789">
            <w:pPr>
              <w:jc w:val="center"/>
            </w:pPr>
            <w:r>
              <w:t>6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(7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rPr>
          <w:trHeight w:val="586"/>
        </w:trPr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893CDF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C56CBB" w:rsidP="00C56CBB">
            <w:r>
              <w:t xml:space="preserve">Жизнь замечательных людей. </w:t>
            </w:r>
          </w:p>
          <w:p w:rsidR="00C56CBB" w:rsidRDefault="00C56CBB" w:rsidP="00C56CBB">
            <w:r>
              <w:t xml:space="preserve">Герой спорта, чьим именем названа спортивная школа. Е.А. </w:t>
            </w:r>
            <w:proofErr w:type="spellStart"/>
            <w:r>
              <w:t>Тимерзянова</w:t>
            </w:r>
            <w:proofErr w:type="spellEnd"/>
            <w:r>
              <w:t>,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C56CBB" w:rsidP="00A05B02">
            <w:r>
              <w:t>Знакомство с заслуженным тренером СССР, земляком.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695742">
            <w:pPr>
              <w:jc w:val="center"/>
            </w:pPr>
            <w:r>
              <w:t>7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(9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50218">
            <w:r>
              <w:t>Посещение краеведческого музея (отрядный уровень, Мл, Ср)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50218">
            <w:pPr>
              <w:ind w:right="-143"/>
            </w:pPr>
            <w:r>
              <w:t>Сотрудники музея познакомили с историей города Бугульмы. Экспозиция музея отражает историю города с момента его возникновения до сегодняшнего дня.</w:t>
            </w:r>
          </w:p>
        </w:tc>
      </w:tr>
      <w:tr w:rsidR="003613A3" w:rsidTr="00675563">
        <w:tc>
          <w:tcPr>
            <w:tcW w:w="1302" w:type="dxa"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A05B02">
            <w:r>
              <w:t xml:space="preserve">Подвижные игры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>
            <w:r>
              <w:t>Игра в футбол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D50218">
            <w:pPr>
              <w:jc w:val="center"/>
            </w:pPr>
            <w:r>
              <w:t>8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(10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9317B4">
            <w:r>
              <w:t>Минутка здоровья «Осанка-основа красивой походки»,</w:t>
            </w:r>
            <w:r w:rsidR="00AA7F1D">
              <w:t xml:space="preserve"> </w:t>
            </w:r>
            <w:r>
              <w:t xml:space="preserve">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06EEE">
            <w:r>
              <w:rPr>
                <w:rStyle w:val="organictextcontentspan"/>
              </w:rPr>
              <w:t>Информационная беседа, цель которой было привлечь внимание ребят к проблеме сохранения осанки.</w:t>
            </w:r>
          </w:p>
        </w:tc>
      </w:tr>
      <w:tr w:rsidR="003613A3" w:rsidTr="00675563">
        <w:tc>
          <w:tcPr>
            <w:tcW w:w="1302" w:type="dxa"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F55DB0">
            <w:r>
              <w:t>Посещение Центра Татарской культуры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>
            <w:r>
              <w:t>Просмотр мультфильма « Супер Гномы»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AA10D1">
            <w:pPr>
              <w:jc w:val="center"/>
            </w:pPr>
            <w:r>
              <w:t>9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(11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 w:rsidRPr="00CB59DE">
              <w:t>Минутка безопасности «Солнечный ожог.</w:t>
            </w:r>
            <w:r>
              <w:t xml:space="preserve"> </w:t>
            </w:r>
            <w:r w:rsidRPr="00CB59DE">
              <w:t>Первая помощь при ожоге».</w:t>
            </w:r>
            <w:r>
              <w:t xml:space="preserve">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>
            <w:r>
              <w:rPr>
                <w:rStyle w:val="organictextcontentspan"/>
              </w:rPr>
              <w:t>Информационная беседа мед</w:t>
            </w:r>
            <w:proofErr w:type="gramStart"/>
            <w:r>
              <w:rPr>
                <w:rStyle w:val="organictextcontentspan"/>
              </w:rPr>
              <w:t>.</w:t>
            </w:r>
            <w:proofErr w:type="gramEnd"/>
            <w:r>
              <w:rPr>
                <w:rStyle w:val="organictextcontentspan"/>
              </w:rPr>
              <w:t xml:space="preserve"> </w:t>
            </w:r>
            <w:proofErr w:type="gramStart"/>
            <w:r>
              <w:rPr>
                <w:rStyle w:val="organictextcontentspan"/>
              </w:rPr>
              <w:t>р</w:t>
            </w:r>
            <w:proofErr w:type="gramEnd"/>
            <w:r>
              <w:rPr>
                <w:rStyle w:val="organictextcontentspan"/>
              </w:rPr>
              <w:t xml:space="preserve">аботника, что это такое </w:t>
            </w:r>
            <w:r w:rsidRPr="00F55DB0">
              <w:rPr>
                <w:rStyle w:val="organictextcontentspan"/>
                <w:bCs/>
              </w:rPr>
              <w:t>солнечный</w:t>
            </w:r>
            <w:r w:rsidRPr="00F55DB0">
              <w:rPr>
                <w:rStyle w:val="organictextcontentspan"/>
              </w:rPr>
              <w:t xml:space="preserve"> </w:t>
            </w:r>
            <w:r w:rsidRPr="00F55DB0">
              <w:rPr>
                <w:rStyle w:val="organictextcontentspan"/>
                <w:bCs/>
              </w:rPr>
              <w:t>ожог</w:t>
            </w:r>
            <w:r w:rsidRPr="00F55DB0">
              <w:rPr>
                <w:rStyle w:val="organictextcontentspan"/>
              </w:rPr>
              <w:t xml:space="preserve"> и как оказать первую </w:t>
            </w:r>
            <w:r w:rsidRPr="00F55DB0">
              <w:rPr>
                <w:rStyle w:val="organictextcontentspan"/>
                <w:bCs/>
              </w:rPr>
              <w:t>помощь</w:t>
            </w:r>
            <w:r w:rsidRPr="00F55DB0">
              <w:rPr>
                <w:rStyle w:val="organictextcontentspan"/>
              </w:rPr>
              <w:t xml:space="preserve"> </w:t>
            </w:r>
            <w:r w:rsidRPr="00F55DB0">
              <w:rPr>
                <w:rStyle w:val="organictextcontentspan"/>
                <w:bCs/>
              </w:rPr>
              <w:t>при</w:t>
            </w:r>
            <w:r w:rsidRPr="00F55DB0">
              <w:rPr>
                <w:rStyle w:val="organictextcontentspan"/>
              </w:rPr>
              <w:t xml:space="preserve"> </w:t>
            </w:r>
            <w:r w:rsidRPr="00F55DB0">
              <w:rPr>
                <w:rStyle w:val="organictextcontentspan"/>
                <w:bCs/>
              </w:rPr>
              <w:t>ожоге</w:t>
            </w:r>
            <w:r w:rsidRPr="00F55DB0">
              <w:rPr>
                <w:rStyle w:val="organictextcontentspan"/>
              </w:rPr>
              <w:t>.</w:t>
            </w:r>
          </w:p>
        </w:tc>
      </w:tr>
      <w:tr w:rsidR="003613A3" w:rsidTr="00675563">
        <w:tc>
          <w:tcPr>
            <w:tcW w:w="1302" w:type="dxa"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День России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>
            <w:r>
              <w:t>к</w:t>
            </w:r>
            <w:r w:rsidRPr="008C6028">
              <w:t>онкурс рисунков</w:t>
            </w:r>
            <w:r>
              <w:t xml:space="preserve"> на асфальте  </w:t>
            </w:r>
            <w:r w:rsidRPr="00CB59DE">
              <w:t>«Мир</w:t>
            </w:r>
            <w:r>
              <w:t xml:space="preserve">, </w:t>
            </w:r>
            <w:r w:rsidRPr="00CB59DE">
              <w:t xml:space="preserve"> в котором я живу»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B2242E">
            <w:pPr>
              <w:jc w:val="center"/>
            </w:pPr>
            <w:r>
              <w:t>10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(13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A05B02">
            <w:r>
              <w:t xml:space="preserve">Велопробег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352C3">
            <w:r>
              <w:t>Мероприятие посвящено Дню России.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B225F0">
            <w:pPr>
              <w:jc w:val="center"/>
            </w:pPr>
            <w:r>
              <w:t>11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(14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A05B02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A05B02">
            <w:r>
              <w:t xml:space="preserve">Минутка здоровья «Личная гигиена», 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9317B4">
            <w:r>
              <w:rPr>
                <w:rStyle w:val="organictextcontentspan"/>
              </w:rPr>
              <w:t xml:space="preserve">Беседа </w:t>
            </w:r>
            <w:r w:rsidRPr="009317B4">
              <w:rPr>
                <w:rStyle w:val="organictextcontentspan"/>
                <w:bCs/>
              </w:rPr>
              <w:t>с целью</w:t>
            </w:r>
            <w:r>
              <w:rPr>
                <w:rStyle w:val="organictextcontentspan"/>
                <w:bCs/>
              </w:rPr>
              <w:t xml:space="preserve"> </w:t>
            </w:r>
            <w:r>
              <w:rPr>
                <w:rStyle w:val="organictextcontentspan"/>
              </w:rPr>
              <w:t>формирование у детей школьного возраста верных представлений о гигиене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5009AA">
            <w:pPr>
              <w:jc w:val="center"/>
            </w:pPr>
            <w:r>
              <w:t>12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(16</w:t>
            </w:r>
            <w:r w:rsidRPr="002530CC">
              <w:rPr>
                <w:i/>
              </w:rPr>
              <w:t xml:space="preserve"> 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 w:rsidRPr="002530CC">
              <w:t xml:space="preserve"> </w:t>
            </w:r>
            <w:r>
              <w:t xml:space="preserve"> Минутка здоровья «Путешествие в страну </w:t>
            </w:r>
            <w:proofErr w:type="spellStart"/>
            <w:r>
              <w:t>Витаминию</w:t>
            </w:r>
            <w:proofErr w:type="spellEnd"/>
            <w:r>
              <w:t xml:space="preserve">»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451EB7">
            <w:r>
              <w:t xml:space="preserve">Медицинским работников, совместно с тренером-преподавателем, с целью воспитывать желание быть здоровыми, способствовать расширению знаний </w:t>
            </w:r>
            <w:proofErr w:type="gramStart"/>
            <w:r>
              <w:t>о</w:t>
            </w:r>
            <w:proofErr w:type="gramEnd"/>
            <w:r>
              <w:t xml:space="preserve"> овощах и фруктах, как полезных продуктах, формировать у детей представления о содержании витаминов в продуктах</w:t>
            </w:r>
          </w:p>
        </w:tc>
      </w:tr>
      <w:tr w:rsidR="003613A3" w:rsidTr="00675563">
        <w:tc>
          <w:tcPr>
            <w:tcW w:w="1302" w:type="dxa"/>
          </w:tcPr>
          <w:p w:rsidR="003613A3" w:rsidRPr="00C7448E" w:rsidRDefault="003613A3" w:rsidP="00CC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 xml:space="preserve">Подвижные игры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>
            <w:r>
              <w:t>Игра в футбол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451EB7">
            <w:pPr>
              <w:jc w:val="center"/>
            </w:pPr>
            <w:r>
              <w:t>13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(17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DC2641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>
              <w:t xml:space="preserve">Просмотр презентации «Расти </w:t>
            </w:r>
            <w:proofErr w:type="gramStart"/>
            <w:r>
              <w:t>красивым</w:t>
            </w:r>
            <w:proofErr w:type="gramEnd"/>
            <w:r>
              <w:t xml:space="preserve"> и сильным, наркомания – болезнь 21 века. Вред и падение»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FC5CDE">
            <w:r>
              <w:t xml:space="preserve">Рассказ и показ  информации </w:t>
            </w:r>
            <w:r>
              <w:rPr>
                <w:rStyle w:val="organictextcontentspan"/>
              </w:rPr>
              <w:t xml:space="preserve">направленной на профилактику </w:t>
            </w:r>
            <w:r w:rsidRPr="00FC5CDE">
              <w:rPr>
                <w:rStyle w:val="organictextcontentspan"/>
                <w:bCs/>
              </w:rPr>
              <w:t>наркомании</w:t>
            </w:r>
            <w:r>
              <w:rPr>
                <w:rStyle w:val="organictextcontentspan"/>
              </w:rPr>
              <w:t xml:space="preserve"> и пропаганду здорового образа жизни</w:t>
            </w:r>
          </w:p>
        </w:tc>
      </w:tr>
      <w:tr w:rsidR="003613A3" w:rsidTr="00675563">
        <w:tc>
          <w:tcPr>
            <w:tcW w:w="1302" w:type="dxa"/>
          </w:tcPr>
          <w:p w:rsidR="003613A3" w:rsidRDefault="003613A3" w:rsidP="00DC2641">
            <w:pPr>
              <w:rPr>
                <w:bCs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1C79E2" w:rsidP="00DC2641">
            <w:r>
              <w:rPr>
                <w:sz w:val="24"/>
                <w:szCs w:val="24"/>
              </w:rPr>
              <w:t>И</w:t>
            </w:r>
            <w:r w:rsidRPr="001C79E2">
              <w:rPr>
                <w:sz w:val="24"/>
                <w:szCs w:val="24"/>
              </w:rPr>
              <w:t>нформационные часы «Жизнь замечательных людей</w:t>
            </w:r>
            <w:r w:rsidR="00E5181D">
              <w:t>. (</w:t>
            </w:r>
            <w:proofErr w:type="spellStart"/>
            <w:r w:rsidR="00E5181D">
              <w:t>общелагерный</w:t>
            </w:r>
            <w:proofErr w:type="spellEnd"/>
            <w:r w:rsidR="00E5181D">
              <w:t xml:space="preserve"> уровень, Мл, Ср, </w:t>
            </w:r>
            <w:proofErr w:type="spellStart"/>
            <w:proofErr w:type="gramStart"/>
            <w:r w:rsidR="00E5181D">
              <w:t>Ст</w:t>
            </w:r>
            <w:proofErr w:type="spellEnd"/>
            <w:proofErr w:type="gramEnd"/>
            <w:r w:rsidR="00E5181D"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E5181D" w:rsidP="00E5181D">
            <w:r>
              <w:t xml:space="preserve">Встреча с </w:t>
            </w:r>
            <w:proofErr w:type="spellStart"/>
            <w:r>
              <w:t>бугульминцем</w:t>
            </w:r>
            <w:proofErr w:type="spellEnd"/>
            <w:r>
              <w:t>, Заслуженным тренером РТ по тяжелой атлетике Ермолаевым В.С.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3F4DFE">
            <w:pPr>
              <w:jc w:val="center"/>
            </w:pPr>
            <w:r>
              <w:t>14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(18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DC2641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DC2641">
            <w:r w:rsidRPr="00854932">
              <w:t>Минутка здоровья «Мой рост и мой вес»</w:t>
            </w:r>
            <w:r>
              <w:t xml:space="preserve"> 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3C4205">
            <w:r>
              <w:t>Познавательная беседа о зависимости</w:t>
            </w:r>
            <w:r>
              <w:rPr>
                <w:rStyle w:val="organictextcontentspan"/>
              </w:rPr>
              <w:t xml:space="preserve"> </w:t>
            </w:r>
            <w:r w:rsidRPr="003C4205">
              <w:rPr>
                <w:rStyle w:val="organictextcontentspan"/>
                <w:bCs/>
              </w:rPr>
              <w:t>роста</w:t>
            </w:r>
            <w:r w:rsidRPr="003C4205">
              <w:rPr>
                <w:rStyle w:val="organictextcontentspan"/>
              </w:rPr>
              <w:t xml:space="preserve"> человека и его </w:t>
            </w:r>
            <w:r w:rsidRPr="003C4205">
              <w:rPr>
                <w:rStyle w:val="organictextcontentspan"/>
                <w:bCs/>
              </w:rPr>
              <w:t>веса</w:t>
            </w:r>
            <w:r w:rsidRPr="003C4205">
              <w:rPr>
                <w:rStyle w:val="organictextcontentspan"/>
              </w:rPr>
              <w:t>, как правильно</w:t>
            </w:r>
            <w:r>
              <w:rPr>
                <w:rStyle w:val="organictextcontentspan"/>
              </w:rPr>
              <w:t xml:space="preserve"> питаться и какие физические упражнения и виды спорта способствуют росту человека</w:t>
            </w:r>
          </w:p>
        </w:tc>
      </w:tr>
      <w:tr w:rsidR="003613A3" w:rsidTr="00675563">
        <w:tc>
          <w:tcPr>
            <w:tcW w:w="1302" w:type="dxa"/>
          </w:tcPr>
          <w:p w:rsidR="003613A3" w:rsidRDefault="003613A3" w:rsidP="00DC2641">
            <w:pPr>
              <w:rPr>
                <w:bCs/>
              </w:rPr>
            </w:pPr>
            <w:r>
              <w:rPr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Pr="00854932" w:rsidRDefault="003613A3" w:rsidP="00DC2641">
            <w:r>
              <w:t>Конкурс рисунков на тему «Коррупции нет»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Pr="00225B90" w:rsidRDefault="003613A3" w:rsidP="00225B90">
            <w:pPr>
              <w:ind w:right="-143"/>
            </w:pPr>
            <w:r w:rsidRPr="00225B90">
              <w:rPr>
                <w:rStyle w:val="organictextcontentspan"/>
                <w:bCs/>
              </w:rPr>
              <w:t>Тема</w:t>
            </w:r>
            <w:r w:rsidRPr="00225B90">
              <w:rPr>
                <w:rStyle w:val="organictextcontentspan"/>
              </w:rPr>
              <w:t xml:space="preserve"> борьбы с коррупцией</w:t>
            </w:r>
            <w:r>
              <w:rPr>
                <w:rStyle w:val="organictextcontentspan"/>
              </w:rPr>
              <w:t xml:space="preserve"> глазами детей. </w:t>
            </w:r>
            <w:r>
              <w:t>Конкурс направлен на формирование у учащихся нетерпимого отношения к коррупции и развитие их творческих способностей.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E809AD">
            <w:pPr>
              <w:jc w:val="center"/>
            </w:pPr>
            <w:r>
              <w:t>15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(19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C2641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E809AD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Pr="002530CC" w:rsidRDefault="003613A3" w:rsidP="00E809AD">
            <w:pPr>
              <w:jc w:val="both"/>
            </w:pPr>
            <w:r w:rsidRPr="00100B86">
              <w:t>Минутка здоровья «Правильное питание»</w:t>
            </w:r>
            <w:r>
              <w:t xml:space="preserve"> 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E809AD">
            <w:r>
              <w:rPr>
                <w:rStyle w:val="organictextcontentspan"/>
              </w:rPr>
              <w:t>Познавательная беседа о полезных свойствах овощей и фруктов, получат представления о правилах правильного питания.</w:t>
            </w:r>
          </w:p>
        </w:tc>
      </w:tr>
      <w:tr w:rsidR="003613A3" w:rsidTr="00675563">
        <w:tc>
          <w:tcPr>
            <w:tcW w:w="1302" w:type="dxa"/>
          </w:tcPr>
          <w:p w:rsidR="003613A3" w:rsidRDefault="003613A3" w:rsidP="00E809AD">
            <w:pPr>
              <w:rPr>
                <w:bCs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E809AD">
            <w:r w:rsidRPr="00CB59DE">
              <w:t>Подвижные игры.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E809AD">
            <w:r>
              <w:t>Игра в пионербол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C20261">
            <w:pPr>
              <w:jc w:val="center"/>
            </w:pPr>
            <w:r>
              <w:t>16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 xml:space="preserve">(20 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Pr="005D0FF6" w:rsidRDefault="003613A3" w:rsidP="002A5642">
            <w:r w:rsidRPr="005D0FF6">
              <w:t>Выставка книг о войне «Узнай о войне из книг»</w:t>
            </w:r>
          </w:p>
        </w:tc>
        <w:tc>
          <w:tcPr>
            <w:tcW w:w="3934" w:type="dxa"/>
            <w:shd w:val="clear" w:color="auto" w:fill="auto"/>
          </w:tcPr>
          <w:p w:rsidR="003613A3" w:rsidRPr="005D0FF6" w:rsidRDefault="003613A3" w:rsidP="00060BB2">
            <w:r w:rsidRPr="005D0FF6">
              <w:t>Выставка книг о войне, принесенные детьми из дома</w:t>
            </w:r>
            <w:r>
              <w:t xml:space="preserve">, что бы поделится впечатлениями о </w:t>
            </w:r>
            <w:proofErr w:type="gramStart"/>
            <w:r>
              <w:t>прочитанном</w:t>
            </w:r>
            <w:proofErr w:type="gramEnd"/>
            <w:r>
              <w:t>.</w:t>
            </w:r>
          </w:p>
        </w:tc>
      </w:tr>
      <w:tr w:rsidR="003613A3" w:rsidTr="00675563">
        <w:tc>
          <w:tcPr>
            <w:tcW w:w="1302" w:type="dxa"/>
          </w:tcPr>
          <w:p w:rsidR="003613A3" w:rsidRDefault="003613A3" w:rsidP="002A5642">
            <w:pPr>
              <w:rPr>
                <w:bCs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3613A3" w:rsidRDefault="007549C7" w:rsidP="002A5642">
            <w:r>
              <w:t>Аллея Героев</w:t>
            </w:r>
            <w:r w:rsidR="003613A3">
              <w:t xml:space="preserve">. (отрядный уровень, Мл, Ср, </w:t>
            </w:r>
            <w:proofErr w:type="spellStart"/>
            <w:proofErr w:type="gramStart"/>
            <w:r w:rsidR="003613A3">
              <w:t>Ст</w:t>
            </w:r>
            <w:proofErr w:type="spellEnd"/>
            <w:proofErr w:type="gramEnd"/>
            <w:r w:rsidR="003613A3"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7549C7" w:rsidP="002A5642">
            <w:r w:rsidRPr="005C302E">
              <w:rPr>
                <w:color w:val="000000"/>
              </w:rPr>
              <w:t xml:space="preserve">Встреча с представителем военкомата, ветераном боевых действий Гареевым </w:t>
            </w:r>
            <w:r w:rsidR="005C302E" w:rsidRPr="005C302E">
              <w:rPr>
                <w:color w:val="000000"/>
              </w:rPr>
              <w:t>Л.</w:t>
            </w:r>
            <w:bookmarkStart w:id="0" w:name="_GoBack"/>
            <w:bookmarkEnd w:id="0"/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060BB2">
            <w:pPr>
              <w:jc w:val="center"/>
            </w:pPr>
            <w:r>
              <w:t>17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 xml:space="preserve">(21 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/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bCs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1955DC">
            <w:pPr>
              <w:pStyle w:val="1"/>
              <w:outlineLvl w:val="0"/>
            </w:pPr>
            <w:r w:rsidRPr="001955DC">
              <w:rPr>
                <w:b w:val="0"/>
                <w:sz w:val="22"/>
                <w:szCs w:val="22"/>
              </w:rPr>
              <w:t>Информационный час, посвященный памятной дате начала ВОВ, Первые на пути врага. Как советские пограничники встретили 22 июня 1941 года?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412139">
            <w:r>
              <w:t xml:space="preserve">Возложение цветов к Мемориалу «Вечный огонь». 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Pr="005835A7" w:rsidRDefault="003613A3" w:rsidP="005E73E7">
            <w:pPr>
              <w:jc w:val="center"/>
            </w:pPr>
            <w:r>
              <w:t>18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(23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CF2EBE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CF2EBE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060BB2">
            <w:pPr>
              <w:jc w:val="both"/>
            </w:pPr>
            <w:r>
              <w:t>День народных игр,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Pr="005835A7" w:rsidRDefault="002526DF" w:rsidP="00B33F0D">
            <w:r>
              <w:t xml:space="preserve">Игры </w:t>
            </w:r>
            <w:r w:rsidR="003613A3">
              <w:t xml:space="preserve"> в </w:t>
            </w:r>
            <w:r w:rsidR="006478BA">
              <w:t xml:space="preserve"> «жмурки», «Петушиный бой», </w:t>
            </w:r>
            <w:r w:rsidR="00B33F0D">
              <w:t xml:space="preserve">« колечко-колечко»,  «У медведя </w:t>
            </w:r>
            <w:proofErr w:type="gramStart"/>
            <w:r w:rsidR="00B33F0D">
              <w:t>во</w:t>
            </w:r>
            <w:proofErr w:type="gramEnd"/>
            <w:r w:rsidR="00B33F0D">
              <w:t xml:space="preserve"> бору»</w:t>
            </w:r>
            <w:r w:rsidR="003613A3">
              <w:t>.</w:t>
            </w:r>
          </w:p>
        </w:tc>
      </w:tr>
      <w:tr w:rsidR="00A24DD1" w:rsidTr="00675563">
        <w:tc>
          <w:tcPr>
            <w:tcW w:w="1302" w:type="dxa"/>
          </w:tcPr>
          <w:p w:rsidR="00A24DD1" w:rsidRDefault="00A24DD1" w:rsidP="002A5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4335" w:type="dxa"/>
            <w:shd w:val="clear" w:color="auto" w:fill="auto"/>
          </w:tcPr>
          <w:p w:rsidR="00A24DD1" w:rsidRDefault="007549C7" w:rsidP="00060BB2">
            <w:pPr>
              <w:jc w:val="both"/>
            </w:pPr>
            <w:r>
              <w:t>Посещение библиотеки</w:t>
            </w:r>
            <w:r w:rsidR="002B293A">
              <w:t xml:space="preserve"> (отрядный уровень, Мл, Ср)</w:t>
            </w:r>
          </w:p>
        </w:tc>
        <w:tc>
          <w:tcPr>
            <w:tcW w:w="3934" w:type="dxa"/>
            <w:shd w:val="clear" w:color="auto" w:fill="auto"/>
          </w:tcPr>
          <w:p w:rsidR="00A24DD1" w:rsidRDefault="00613011" w:rsidP="00B33F0D">
            <w:r>
              <w:t>Познавательная встреча на тему ВОВ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Pr="005835A7" w:rsidRDefault="003613A3" w:rsidP="009E0901">
            <w:pPr>
              <w:jc w:val="center"/>
            </w:pPr>
            <w:r>
              <w:t>19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(24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060BB2">
            <w:pPr>
              <w:jc w:val="both"/>
            </w:pPr>
            <w:r>
              <w:t>Фестиваль ГТО</w:t>
            </w:r>
            <w:r w:rsidR="002B293A">
              <w:t xml:space="preserve"> </w:t>
            </w:r>
            <w:r w:rsidR="002B293A">
              <w:t>(</w:t>
            </w:r>
            <w:proofErr w:type="spellStart"/>
            <w:r w:rsidR="002B293A">
              <w:t>общелагерный</w:t>
            </w:r>
            <w:proofErr w:type="spellEnd"/>
            <w:r w:rsidR="002B293A">
              <w:t xml:space="preserve"> уровень, Мл, Ср, </w:t>
            </w:r>
            <w:proofErr w:type="spellStart"/>
            <w:proofErr w:type="gramStart"/>
            <w:r w:rsidR="002B293A">
              <w:t>Ст</w:t>
            </w:r>
            <w:proofErr w:type="spellEnd"/>
            <w:proofErr w:type="gramEnd"/>
            <w:r w:rsidR="002B293A"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Pr="005835A7" w:rsidRDefault="003613A3" w:rsidP="00B05A5E">
            <w:r>
              <w:rPr>
                <w:rStyle w:val="organictextcontentspan"/>
              </w:rPr>
              <w:t xml:space="preserve">Участие в спортивных эстафетах, и захватывающих соревнованиях </w:t>
            </w:r>
            <w:r w:rsidRPr="00B05A5E">
              <w:rPr>
                <w:rStyle w:val="organictextcontentspan"/>
                <w:bCs/>
              </w:rPr>
              <w:t>ГТО</w:t>
            </w:r>
          </w:p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Pr="00A73A19" w:rsidRDefault="003613A3" w:rsidP="00B05A5E">
            <w:pPr>
              <w:jc w:val="center"/>
              <w:rPr>
                <w:b/>
              </w:rPr>
            </w:pPr>
            <w:r w:rsidRPr="00A73A19">
              <w:rPr>
                <w:b/>
              </w:rPr>
              <w:t>Итоговый период</w:t>
            </w:r>
          </w:p>
          <w:p w:rsidR="003613A3" w:rsidRPr="005835A7" w:rsidRDefault="003613A3" w:rsidP="00B05A5E">
            <w:pPr>
              <w:jc w:val="center"/>
            </w:pPr>
            <w:r>
              <w:t>20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>(25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</w:t>
            </w:r>
            <w:r>
              <w:lastRenderedPageBreak/>
              <w:t xml:space="preserve">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2B293A" w:rsidP="002A5642">
            <w:r>
              <w:t xml:space="preserve">Посещение Музея </w:t>
            </w:r>
            <w:proofErr w:type="spellStart"/>
            <w:r>
              <w:t>Я.Гашека</w:t>
            </w:r>
            <w:proofErr w:type="spellEnd"/>
            <w:r>
              <w:t xml:space="preserve"> </w:t>
            </w:r>
            <w:r>
              <w:t>(отрядный уровень, Мл, Ср</w:t>
            </w:r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DA76A2"/>
        </w:tc>
      </w:tr>
      <w:tr w:rsidR="003613A3" w:rsidTr="00675563">
        <w:tc>
          <w:tcPr>
            <w:tcW w:w="9571" w:type="dxa"/>
            <w:gridSpan w:val="3"/>
            <w:shd w:val="clear" w:color="auto" w:fill="auto"/>
          </w:tcPr>
          <w:p w:rsidR="003613A3" w:rsidRDefault="003613A3" w:rsidP="008B7D34">
            <w:pPr>
              <w:jc w:val="center"/>
            </w:pPr>
            <w:r>
              <w:t>21</w:t>
            </w:r>
            <w:r w:rsidRPr="002530CC">
              <w:t xml:space="preserve"> день</w:t>
            </w:r>
            <w:r>
              <w:t xml:space="preserve"> </w:t>
            </w:r>
            <w:r>
              <w:rPr>
                <w:i/>
              </w:rPr>
              <w:t xml:space="preserve">(26 </w:t>
            </w:r>
            <w:r w:rsidRPr="002530CC">
              <w:rPr>
                <w:i/>
              </w:rPr>
              <w:t>июня)</w:t>
            </w:r>
          </w:p>
        </w:tc>
      </w:tr>
      <w:tr w:rsidR="003613A3" w:rsidTr="00675563">
        <w:tc>
          <w:tcPr>
            <w:tcW w:w="1302" w:type="dxa"/>
            <w:vMerge w:val="restart"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  <w:r>
              <w:rPr>
                <w:bCs/>
              </w:rPr>
              <w:t>УТРО</w:t>
            </w: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Утренняя зарядка (</w:t>
            </w:r>
            <w:proofErr w:type="spellStart"/>
            <w:r>
              <w:t>общелагерный</w:t>
            </w:r>
            <w:proofErr w:type="spellEnd"/>
            <w:r>
              <w:t xml:space="preserve">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/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 xml:space="preserve">Учебно-тренировочные занятия (отрядный уровень, Мл, Ср,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Проведение тренировочных занятий по общеобразовательной программе по виду спорта</w:t>
            </w:r>
          </w:p>
        </w:tc>
      </w:tr>
      <w:tr w:rsidR="003613A3" w:rsidTr="00675563">
        <w:tc>
          <w:tcPr>
            <w:tcW w:w="1302" w:type="dxa"/>
            <w:vMerge/>
          </w:tcPr>
          <w:p w:rsidR="003613A3" w:rsidRPr="00C7448E" w:rsidRDefault="003613A3" w:rsidP="002A5642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:rsidR="003613A3" w:rsidRDefault="003613A3" w:rsidP="002A5642">
            <w:r>
              <w:t>Закрытие лагерной смены</w:t>
            </w:r>
          </w:p>
        </w:tc>
        <w:tc>
          <w:tcPr>
            <w:tcW w:w="3934" w:type="dxa"/>
            <w:shd w:val="clear" w:color="auto" w:fill="auto"/>
          </w:tcPr>
          <w:p w:rsidR="003613A3" w:rsidRDefault="003613A3" w:rsidP="002A5642">
            <w:r>
              <w:t>Торжественная линейка</w:t>
            </w:r>
          </w:p>
        </w:tc>
      </w:tr>
    </w:tbl>
    <w:p w:rsidR="00A90AA0" w:rsidRDefault="00A90AA0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p w:rsidR="00194C3D" w:rsidRDefault="00194C3D"/>
    <w:sectPr w:rsidR="00194C3D" w:rsidSect="006B1EC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107"/>
    <w:multiLevelType w:val="hybridMultilevel"/>
    <w:tmpl w:val="E6A4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8525A"/>
    <w:multiLevelType w:val="hybridMultilevel"/>
    <w:tmpl w:val="B832C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A0"/>
    <w:rsid w:val="00060BB2"/>
    <w:rsid w:val="00077902"/>
    <w:rsid w:val="000A3953"/>
    <w:rsid w:val="000B7D11"/>
    <w:rsid w:val="000E3F37"/>
    <w:rsid w:val="000F2C24"/>
    <w:rsid w:val="00100531"/>
    <w:rsid w:val="00135CFE"/>
    <w:rsid w:val="00176304"/>
    <w:rsid w:val="0019390E"/>
    <w:rsid w:val="00194C3D"/>
    <w:rsid w:val="001955DC"/>
    <w:rsid w:val="00196C28"/>
    <w:rsid w:val="001A5E2B"/>
    <w:rsid w:val="001A79F3"/>
    <w:rsid w:val="001C79E2"/>
    <w:rsid w:val="00206EEE"/>
    <w:rsid w:val="00225B90"/>
    <w:rsid w:val="002352C3"/>
    <w:rsid w:val="00247A15"/>
    <w:rsid w:val="002526DF"/>
    <w:rsid w:val="002B293A"/>
    <w:rsid w:val="002C47F4"/>
    <w:rsid w:val="002C717C"/>
    <w:rsid w:val="003401C4"/>
    <w:rsid w:val="003464AD"/>
    <w:rsid w:val="003613A3"/>
    <w:rsid w:val="00376256"/>
    <w:rsid w:val="00384260"/>
    <w:rsid w:val="003A3FCE"/>
    <w:rsid w:val="003C4205"/>
    <w:rsid w:val="003E0EEB"/>
    <w:rsid w:val="003F4DFE"/>
    <w:rsid w:val="00407852"/>
    <w:rsid w:val="00412139"/>
    <w:rsid w:val="00417C10"/>
    <w:rsid w:val="00451EB7"/>
    <w:rsid w:val="00474FF1"/>
    <w:rsid w:val="00490AA9"/>
    <w:rsid w:val="004E2228"/>
    <w:rsid w:val="005009AA"/>
    <w:rsid w:val="005432A3"/>
    <w:rsid w:val="00545552"/>
    <w:rsid w:val="00552D94"/>
    <w:rsid w:val="005C302E"/>
    <w:rsid w:val="005D0FF6"/>
    <w:rsid w:val="005E73E7"/>
    <w:rsid w:val="005F75B6"/>
    <w:rsid w:val="00613011"/>
    <w:rsid w:val="00621722"/>
    <w:rsid w:val="006478BA"/>
    <w:rsid w:val="00675563"/>
    <w:rsid w:val="00695742"/>
    <w:rsid w:val="006A02CC"/>
    <w:rsid w:val="006B1ECD"/>
    <w:rsid w:val="006D7560"/>
    <w:rsid w:val="00734A2D"/>
    <w:rsid w:val="007549C7"/>
    <w:rsid w:val="00767FDC"/>
    <w:rsid w:val="007778E8"/>
    <w:rsid w:val="007922D0"/>
    <w:rsid w:val="007D196F"/>
    <w:rsid w:val="007E4B33"/>
    <w:rsid w:val="00870C4A"/>
    <w:rsid w:val="00886912"/>
    <w:rsid w:val="00893CDF"/>
    <w:rsid w:val="008B4201"/>
    <w:rsid w:val="008B7D34"/>
    <w:rsid w:val="008E2789"/>
    <w:rsid w:val="00930E9C"/>
    <w:rsid w:val="009317B4"/>
    <w:rsid w:val="00974EFD"/>
    <w:rsid w:val="009A2B0D"/>
    <w:rsid w:val="009B487B"/>
    <w:rsid w:val="009D4913"/>
    <w:rsid w:val="009E0901"/>
    <w:rsid w:val="00A05B02"/>
    <w:rsid w:val="00A24DD1"/>
    <w:rsid w:val="00A731F5"/>
    <w:rsid w:val="00A73A19"/>
    <w:rsid w:val="00A90AA0"/>
    <w:rsid w:val="00AA10D1"/>
    <w:rsid w:val="00AA7F1D"/>
    <w:rsid w:val="00AE6ADC"/>
    <w:rsid w:val="00B057DA"/>
    <w:rsid w:val="00B05A5E"/>
    <w:rsid w:val="00B10409"/>
    <w:rsid w:val="00B17982"/>
    <w:rsid w:val="00B2242E"/>
    <w:rsid w:val="00B225F0"/>
    <w:rsid w:val="00B33F0D"/>
    <w:rsid w:val="00B6438D"/>
    <w:rsid w:val="00C20261"/>
    <w:rsid w:val="00C20329"/>
    <w:rsid w:val="00C2769C"/>
    <w:rsid w:val="00C54D13"/>
    <w:rsid w:val="00C56CBB"/>
    <w:rsid w:val="00D1769C"/>
    <w:rsid w:val="00D227A4"/>
    <w:rsid w:val="00D410CE"/>
    <w:rsid w:val="00D50218"/>
    <w:rsid w:val="00D920F4"/>
    <w:rsid w:val="00D93147"/>
    <w:rsid w:val="00D956A5"/>
    <w:rsid w:val="00DA76A2"/>
    <w:rsid w:val="00DC5546"/>
    <w:rsid w:val="00DE6E01"/>
    <w:rsid w:val="00E10F26"/>
    <w:rsid w:val="00E5181D"/>
    <w:rsid w:val="00E550A1"/>
    <w:rsid w:val="00E809AD"/>
    <w:rsid w:val="00E81439"/>
    <w:rsid w:val="00E9797D"/>
    <w:rsid w:val="00EB0C46"/>
    <w:rsid w:val="00F41CAB"/>
    <w:rsid w:val="00F55DB0"/>
    <w:rsid w:val="00FC5CDE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0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955D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0AA0"/>
    <w:pPr>
      <w:ind w:left="849" w:firstLine="283"/>
    </w:pPr>
  </w:style>
  <w:style w:type="table" w:styleId="a4">
    <w:name w:val="Table Grid"/>
    <w:basedOn w:val="a1"/>
    <w:uiPriority w:val="59"/>
    <w:rsid w:val="00D17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extcontentspan">
    <w:name w:val="organictextcontentspan"/>
    <w:basedOn w:val="a0"/>
    <w:rsid w:val="00B17982"/>
  </w:style>
  <w:style w:type="character" w:customStyle="1" w:styleId="10">
    <w:name w:val="Заголовок 1 Знак"/>
    <w:basedOn w:val="a0"/>
    <w:link w:val="1"/>
    <w:uiPriority w:val="9"/>
    <w:rsid w:val="0019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0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955D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0AA0"/>
    <w:pPr>
      <w:ind w:left="849" w:firstLine="283"/>
    </w:pPr>
  </w:style>
  <w:style w:type="table" w:styleId="a4">
    <w:name w:val="Table Grid"/>
    <w:basedOn w:val="a1"/>
    <w:uiPriority w:val="59"/>
    <w:rsid w:val="00D17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extcontentspan">
    <w:name w:val="organictextcontentspan"/>
    <w:basedOn w:val="a0"/>
    <w:rsid w:val="00B17982"/>
  </w:style>
  <w:style w:type="character" w:customStyle="1" w:styleId="10">
    <w:name w:val="Заголовок 1 Знак"/>
    <w:basedOn w:val="a0"/>
    <w:link w:val="1"/>
    <w:uiPriority w:val="9"/>
    <w:rsid w:val="0019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932AA-496F-4A39-9EF5-BA8F2DB3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Zm</cp:lastModifiedBy>
  <cp:revision>41</cp:revision>
  <cp:lastPrinted>2025-05-12T10:15:00Z</cp:lastPrinted>
  <dcterms:created xsi:type="dcterms:W3CDTF">2025-05-21T12:23:00Z</dcterms:created>
  <dcterms:modified xsi:type="dcterms:W3CDTF">2025-06-18T08:29:00Z</dcterms:modified>
</cp:coreProperties>
</file>